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1322" w14:textId="77777777" w:rsidR="009C026C" w:rsidRPr="00F170C1" w:rsidRDefault="00DB7A48" w:rsidP="00DE131C">
      <w:pPr>
        <w:contextualSpacing/>
        <w:jc w:val="center"/>
        <w:rPr>
          <w:rFonts w:ascii="仿宋" w:eastAsia="仿宋" w:hAnsi="仿宋" w:hint="eastAsia"/>
          <w:sz w:val="36"/>
          <w:szCs w:val="36"/>
        </w:rPr>
      </w:pPr>
      <w:r w:rsidRPr="00F170C1">
        <w:rPr>
          <w:rFonts w:ascii="仿宋" w:eastAsia="仿宋" w:hAnsi="仿宋" w:hint="eastAsia"/>
          <w:sz w:val="36"/>
          <w:szCs w:val="36"/>
        </w:rPr>
        <w:t>因公出访事前公示表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810"/>
        <w:gridCol w:w="15"/>
        <w:gridCol w:w="2025"/>
        <w:gridCol w:w="1215"/>
        <w:gridCol w:w="245"/>
        <w:gridCol w:w="2707"/>
      </w:tblGrid>
      <w:tr w:rsidR="00DB7A48" w:rsidRPr="00F170C1" w14:paraId="75994B25" w14:textId="77777777" w:rsidTr="00390414">
        <w:trPr>
          <w:trHeight w:val="420"/>
        </w:trPr>
        <w:tc>
          <w:tcPr>
            <w:tcW w:w="5000" w:type="pct"/>
            <w:gridSpan w:val="7"/>
            <w:vAlign w:val="center"/>
          </w:tcPr>
          <w:p w14:paraId="01E2D1DA" w14:textId="77777777" w:rsidR="00DB7A48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F170C1" w:rsidRPr="00F170C1" w14:paraId="4B7862F8" w14:textId="77777777" w:rsidTr="00390414">
        <w:trPr>
          <w:trHeight w:val="360"/>
        </w:trPr>
        <w:tc>
          <w:tcPr>
            <w:tcW w:w="883" w:type="pct"/>
            <w:vAlign w:val="center"/>
          </w:tcPr>
          <w:p w14:paraId="14E4B811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85" w:type="pct"/>
            <w:gridSpan w:val="4"/>
            <w:vAlign w:val="center"/>
          </w:tcPr>
          <w:p w14:paraId="257624B1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32" w:type="pct"/>
            <w:gridSpan w:val="2"/>
            <w:vAlign w:val="center"/>
          </w:tcPr>
          <w:p w14:paraId="406A5CD6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F170C1" w:rsidRPr="00F170C1" w14:paraId="4D70A26E" w14:textId="77777777" w:rsidTr="00390414">
        <w:trPr>
          <w:trHeight w:val="465"/>
        </w:trPr>
        <w:tc>
          <w:tcPr>
            <w:tcW w:w="883" w:type="pct"/>
            <w:vAlign w:val="center"/>
          </w:tcPr>
          <w:p w14:paraId="6479AD24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2AF4313F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7511F854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66E71258" w14:textId="77777777" w:rsidTr="00390414">
        <w:trPr>
          <w:trHeight w:val="450"/>
        </w:trPr>
        <w:tc>
          <w:tcPr>
            <w:tcW w:w="883" w:type="pct"/>
            <w:vAlign w:val="center"/>
          </w:tcPr>
          <w:p w14:paraId="75142FCC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227A9D26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54EB6DFB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7BA4E208" w14:textId="77777777" w:rsidTr="00390414">
        <w:trPr>
          <w:trHeight w:val="435"/>
        </w:trPr>
        <w:tc>
          <w:tcPr>
            <w:tcW w:w="883" w:type="pct"/>
            <w:vAlign w:val="center"/>
          </w:tcPr>
          <w:p w14:paraId="49B7A3D8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25156233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4064F201" w14:textId="77777777" w:rsidR="00F170C1" w:rsidRPr="00F170C1" w:rsidRDefault="00F170C1" w:rsidP="00DE131C">
            <w:pPr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28BF2876" w14:textId="77777777" w:rsidTr="00390414">
        <w:trPr>
          <w:trHeight w:val="465"/>
        </w:trPr>
        <w:tc>
          <w:tcPr>
            <w:tcW w:w="1367" w:type="pct"/>
            <w:gridSpan w:val="3"/>
            <w:vAlign w:val="center"/>
          </w:tcPr>
          <w:p w14:paraId="7F804CA8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3633" w:type="pct"/>
            <w:gridSpan w:val="4"/>
            <w:vAlign w:val="center"/>
          </w:tcPr>
          <w:p w14:paraId="7809BDB1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6A99E7F3" w14:textId="77777777" w:rsidTr="00390414">
        <w:trPr>
          <w:trHeight w:val="495"/>
        </w:trPr>
        <w:tc>
          <w:tcPr>
            <w:tcW w:w="1367" w:type="pct"/>
            <w:gridSpan w:val="3"/>
            <w:vAlign w:val="center"/>
          </w:tcPr>
          <w:p w14:paraId="488005C4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计划出访路线</w:t>
            </w:r>
          </w:p>
        </w:tc>
        <w:tc>
          <w:tcPr>
            <w:tcW w:w="3633" w:type="pct"/>
            <w:gridSpan w:val="4"/>
            <w:vAlign w:val="center"/>
          </w:tcPr>
          <w:p w14:paraId="726A144E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7C2A9A1E" w14:textId="77777777" w:rsidTr="00390414">
        <w:trPr>
          <w:trHeight w:val="1026"/>
        </w:trPr>
        <w:tc>
          <w:tcPr>
            <w:tcW w:w="1367" w:type="pct"/>
            <w:gridSpan w:val="3"/>
            <w:vAlign w:val="center"/>
          </w:tcPr>
          <w:p w14:paraId="2D64399C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出访的目的和任务</w:t>
            </w:r>
          </w:p>
        </w:tc>
        <w:tc>
          <w:tcPr>
            <w:tcW w:w="3633" w:type="pct"/>
            <w:gridSpan w:val="4"/>
            <w:vAlign w:val="center"/>
          </w:tcPr>
          <w:p w14:paraId="7902D176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713205AC" w14:textId="77777777" w:rsidTr="00390414">
        <w:trPr>
          <w:trHeight w:val="878"/>
        </w:trPr>
        <w:tc>
          <w:tcPr>
            <w:tcW w:w="883" w:type="pct"/>
            <w:vAlign w:val="center"/>
          </w:tcPr>
          <w:p w14:paraId="096773A7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1672" w:type="pct"/>
            <w:gridSpan w:val="3"/>
            <w:vAlign w:val="center"/>
          </w:tcPr>
          <w:p w14:paraId="60CC7FCB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204F7C72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1A35E9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1587" w:type="pct"/>
            <w:vAlign w:val="center"/>
          </w:tcPr>
          <w:p w14:paraId="2465D1E5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358011F3" w14:textId="77777777" w:rsidTr="00F35032">
        <w:trPr>
          <w:trHeight w:val="858"/>
        </w:trPr>
        <w:tc>
          <w:tcPr>
            <w:tcW w:w="1358" w:type="pct"/>
            <w:gridSpan w:val="2"/>
            <w:vAlign w:val="center"/>
          </w:tcPr>
          <w:p w14:paraId="27107C44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日程安排</w:t>
            </w:r>
          </w:p>
        </w:tc>
        <w:tc>
          <w:tcPr>
            <w:tcW w:w="3642" w:type="pct"/>
            <w:gridSpan w:val="5"/>
            <w:vAlign w:val="center"/>
          </w:tcPr>
          <w:p w14:paraId="3E7BFC05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F170C1" w14:paraId="052AD28F" w14:textId="77777777" w:rsidTr="00F35032">
        <w:trPr>
          <w:trHeight w:val="1140"/>
        </w:trPr>
        <w:tc>
          <w:tcPr>
            <w:tcW w:w="1358" w:type="pct"/>
            <w:gridSpan w:val="2"/>
            <w:vAlign w:val="center"/>
          </w:tcPr>
          <w:p w14:paraId="0D3D71B8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邀请单位介绍</w:t>
            </w:r>
          </w:p>
        </w:tc>
        <w:tc>
          <w:tcPr>
            <w:tcW w:w="3642" w:type="pct"/>
            <w:gridSpan w:val="5"/>
            <w:vAlign w:val="center"/>
          </w:tcPr>
          <w:p w14:paraId="09405C8A" w14:textId="77777777" w:rsidR="00F170C1" w:rsidRPr="00F170C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70C1" w:rsidRPr="00D86491" w14:paraId="01E5CD09" w14:textId="77777777" w:rsidTr="00F35032">
        <w:trPr>
          <w:trHeight w:val="1287"/>
        </w:trPr>
        <w:tc>
          <w:tcPr>
            <w:tcW w:w="1358" w:type="pct"/>
            <w:gridSpan w:val="2"/>
            <w:vAlign w:val="center"/>
          </w:tcPr>
          <w:p w14:paraId="56DC62CF" w14:textId="77777777" w:rsidR="00F170C1" w:rsidRPr="00D8649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D86491">
              <w:rPr>
                <w:rFonts w:ascii="仿宋" w:eastAsia="仿宋" w:hAnsi="仿宋" w:hint="eastAsia"/>
                <w:sz w:val="28"/>
                <w:szCs w:val="28"/>
              </w:rPr>
              <w:t>出访经费来源情况</w:t>
            </w:r>
          </w:p>
        </w:tc>
        <w:tc>
          <w:tcPr>
            <w:tcW w:w="3642" w:type="pct"/>
            <w:gridSpan w:val="5"/>
            <w:vAlign w:val="center"/>
          </w:tcPr>
          <w:p w14:paraId="5FC77524" w14:textId="77777777" w:rsidR="00F170C1" w:rsidRPr="00D86491" w:rsidRDefault="00F170C1" w:rsidP="00DE131C">
            <w:pPr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7F77569" w14:textId="77777777" w:rsidR="00DB7A48" w:rsidRPr="0006474F" w:rsidRDefault="00193FC2" w:rsidP="00DE131C">
      <w:pPr>
        <w:contextualSpacing/>
        <w:rPr>
          <w:rFonts w:ascii="仿宋" w:eastAsia="仿宋" w:hAnsi="仿宋" w:hint="eastAsia"/>
          <w:sz w:val="28"/>
          <w:szCs w:val="28"/>
        </w:rPr>
      </w:pPr>
      <w:r w:rsidRPr="00D86491">
        <w:rPr>
          <w:rFonts w:ascii="仿宋" w:eastAsia="仿宋" w:hAnsi="仿宋" w:hint="eastAsia"/>
          <w:sz w:val="28"/>
          <w:szCs w:val="28"/>
        </w:rPr>
        <w:t>若对以上公示信息有异议，请在公</w:t>
      </w:r>
      <w:r w:rsidRPr="0006474F">
        <w:rPr>
          <w:rFonts w:ascii="仿宋" w:eastAsia="仿宋" w:hAnsi="仿宋" w:hint="eastAsia"/>
          <w:sz w:val="28"/>
          <w:szCs w:val="28"/>
        </w:rPr>
        <w:t>示的五个工作日内向联系人反映。</w:t>
      </w:r>
    </w:p>
    <w:p w14:paraId="1B601E42" w14:textId="2BAED53C" w:rsidR="00193FC2" w:rsidRPr="0006474F" w:rsidRDefault="00193FC2" w:rsidP="00DE131C">
      <w:pPr>
        <w:contextualSpacing/>
        <w:rPr>
          <w:rFonts w:ascii="仿宋" w:eastAsia="仿宋" w:hAnsi="仿宋" w:hint="eastAsia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>联系人：</w:t>
      </w:r>
      <w:r w:rsidR="0078393B">
        <w:rPr>
          <w:rFonts w:ascii="仿宋" w:eastAsia="仿宋" w:hAnsi="仿宋" w:hint="eastAsia"/>
          <w:sz w:val="28"/>
          <w:szCs w:val="28"/>
        </w:rPr>
        <w:t>李老师</w:t>
      </w:r>
      <w:r w:rsidRPr="0006474F">
        <w:rPr>
          <w:rFonts w:ascii="仿宋" w:eastAsia="仿宋" w:hAnsi="仿宋" w:hint="eastAsia"/>
          <w:sz w:val="28"/>
          <w:szCs w:val="28"/>
        </w:rPr>
        <w:t xml:space="preserve">                   联系电话：</w:t>
      </w:r>
      <w:r w:rsidR="0078393B">
        <w:rPr>
          <w:rFonts w:ascii="仿宋" w:eastAsia="仿宋" w:hAnsi="仿宋" w:hint="eastAsia"/>
          <w:sz w:val="28"/>
          <w:szCs w:val="28"/>
        </w:rPr>
        <w:t>2186067</w:t>
      </w:r>
    </w:p>
    <w:p w14:paraId="51757DAD" w14:textId="77777777" w:rsidR="00193FC2" w:rsidRPr="0006474F" w:rsidRDefault="00193FC2" w:rsidP="00DE131C">
      <w:pPr>
        <w:contextualSpacing/>
        <w:rPr>
          <w:rFonts w:ascii="仿宋" w:eastAsia="仿宋" w:hAnsi="仿宋" w:hint="eastAsia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14:paraId="23633C6D" w14:textId="77777777" w:rsidR="00193FC2" w:rsidRPr="0006474F" w:rsidRDefault="00193FC2" w:rsidP="00DE131C">
      <w:pPr>
        <w:contextualSpacing/>
        <w:rPr>
          <w:rFonts w:ascii="仿宋" w:eastAsia="仿宋" w:hAnsi="仿宋" w:hint="eastAsia"/>
          <w:sz w:val="28"/>
          <w:szCs w:val="28"/>
        </w:rPr>
      </w:pPr>
      <w:r w:rsidRPr="0006474F"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193FC2" w:rsidRPr="0006474F" w:rsidSect="00E37DF8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9565" w14:textId="77777777" w:rsidR="00232D6A" w:rsidRDefault="00232D6A" w:rsidP="00193FC2">
      <w:r>
        <w:separator/>
      </w:r>
    </w:p>
  </w:endnote>
  <w:endnote w:type="continuationSeparator" w:id="0">
    <w:p w14:paraId="05FCDE1D" w14:textId="77777777" w:rsidR="00232D6A" w:rsidRDefault="00232D6A" w:rsidP="001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3460" w14:textId="77777777" w:rsidR="00232D6A" w:rsidRDefault="00232D6A" w:rsidP="00193FC2">
      <w:r>
        <w:separator/>
      </w:r>
    </w:p>
  </w:footnote>
  <w:footnote w:type="continuationSeparator" w:id="0">
    <w:p w14:paraId="24246D5D" w14:textId="77777777" w:rsidR="00232D6A" w:rsidRDefault="00232D6A" w:rsidP="0019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48"/>
    <w:rsid w:val="0001050C"/>
    <w:rsid w:val="000241A5"/>
    <w:rsid w:val="000268B4"/>
    <w:rsid w:val="000559C0"/>
    <w:rsid w:val="0006474F"/>
    <w:rsid w:val="00086573"/>
    <w:rsid w:val="000C33B4"/>
    <w:rsid w:val="00177220"/>
    <w:rsid w:val="00186EE6"/>
    <w:rsid w:val="00193FC2"/>
    <w:rsid w:val="001A35E9"/>
    <w:rsid w:val="00232D6A"/>
    <w:rsid w:val="0025588C"/>
    <w:rsid w:val="003609A8"/>
    <w:rsid w:val="00390414"/>
    <w:rsid w:val="003C12D3"/>
    <w:rsid w:val="003C581D"/>
    <w:rsid w:val="003C6AC9"/>
    <w:rsid w:val="003C7E2E"/>
    <w:rsid w:val="003F0820"/>
    <w:rsid w:val="003F612D"/>
    <w:rsid w:val="003F702A"/>
    <w:rsid w:val="00435723"/>
    <w:rsid w:val="00451EF4"/>
    <w:rsid w:val="004D02D4"/>
    <w:rsid w:val="005236AD"/>
    <w:rsid w:val="005457F0"/>
    <w:rsid w:val="005C56BE"/>
    <w:rsid w:val="00630B90"/>
    <w:rsid w:val="00674C99"/>
    <w:rsid w:val="006928AA"/>
    <w:rsid w:val="006F5012"/>
    <w:rsid w:val="00713F96"/>
    <w:rsid w:val="0078393B"/>
    <w:rsid w:val="008250A9"/>
    <w:rsid w:val="0089417B"/>
    <w:rsid w:val="008A6D62"/>
    <w:rsid w:val="0093530A"/>
    <w:rsid w:val="009C026C"/>
    <w:rsid w:val="00A85411"/>
    <w:rsid w:val="00B1086C"/>
    <w:rsid w:val="00BD727F"/>
    <w:rsid w:val="00BE004C"/>
    <w:rsid w:val="00BF5F3D"/>
    <w:rsid w:val="00D204A8"/>
    <w:rsid w:val="00D61FAF"/>
    <w:rsid w:val="00D86491"/>
    <w:rsid w:val="00DB7A48"/>
    <w:rsid w:val="00DD2665"/>
    <w:rsid w:val="00DE131C"/>
    <w:rsid w:val="00E159A2"/>
    <w:rsid w:val="00E37DF8"/>
    <w:rsid w:val="00EC046B"/>
    <w:rsid w:val="00EE5C00"/>
    <w:rsid w:val="00F131C2"/>
    <w:rsid w:val="00F170C1"/>
    <w:rsid w:val="00F35032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EBCF"/>
  <w15:docId w15:val="{640778AF-EAFE-44CA-9FBB-05C6D8DA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F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Xiamen University School of Law</cp:lastModifiedBy>
  <cp:revision>11</cp:revision>
  <dcterms:created xsi:type="dcterms:W3CDTF">2017-08-03T08:50:00Z</dcterms:created>
  <dcterms:modified xsi:type="dcterms:W3CDTF">2024-12-09T08:02:00Z</dcterms:modified>
</cp:coreProperties>
</file>